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F8" w:rsidRDefault="00A61FF8" w:rsidP="00A61FF8">
      <w:pPr>
        <w:jc w:val="center"/>
        <w:rPr>
          <w:rFonts w:asciiTheme="minorHAnsi" w:hAnsiTheme="minorHAnsi"/>
          <w:b/>
        </w:rPr>
      </w:pPr>
      <w:r w:rsidRPr="00A61FF8">
        <w:rPr>
          <w:rFonts w:asciiTheme="minorHAnsi" w:hAnsiTheme="minorHAnsi"/>
          <w:b/>
        </w:rPr>
        <w:t>APPLICATION FOR LEAVE OF ABSENCE DURING T</w:t>
      </w:r>
      <w:r>
        <w:rPr>
          <w:rFonts w:asciiTheme="minorHAnsi" w:hAnsiTheme="minorHAnsi"/>
          <w:b/>
        </w:rPr>
        <w:t>ERM</w:t>
      </w:r>
      <w:r w:rsidRPr="00A61FF8">
        <w:rPr>
          <w:rFonts w:asciiTheme="minorHAnsi" w:hAnsiTheme="minorHAnsi"/>
          <w:b/>
        </w:rPr>
        <w:t xml:space="preserve"> TIME</w:t>
      </w:r>
    </w:p>
    <w:p w:rsidR="00A61FF8" w:rsidRDefault="00A61FF8" w:rsidP="00A61FF8">
      <w:pPr>
        <w:jc w:val="center"/>
        <w:rPr>
          <w:rFonts w:asciiTheme="minorHAnsi" w:hAnsiTheme="minorHAnsi"/>
          <w:b/>
        </w:rPr>
      </w:pPr>
    </w:p>
    <w:p w:rsidR="00A61FF8" w:rsidRDefault="00A61FF8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>The Department for Education’s regulations state that pupils should not be absent from school during the academic year.</w:t>
      </w:r>
    </w:p>
    <w:p w:rsidR="00A61FF8" w:rsidRDefault="00A61FF8" w:rsidP="00A61FF8">
      <w:pPr>
        <w:rPr>
          <w:rFonts w:asciiTheme="minorHAnsi" w:hAnsiTheme="minorHAnsi"/>
        </w:rPr>
      </w:pPr>
    </w:p>
    <w:p w:rsidR="00A61FF8" w:rsidRDefault="00A61FF8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>The regulations make it clear that:</w:t>
      </w:r>
    </w:p>
    <w:p w:rsidR="00A61FF8" w:rsidRPr="00A61FF8" w:rsidRDefault="00A61FF8" w:rsidP="00A61F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1FF8">
        <w:rPr>
          <w:rFonts w:asciiTheme="minorHAnsi" w:hAnsiTheme="minorHAnsi"/>
        </w:rPr>
        <w:t>Only in exceptional circumstances may leave be granted.</w:t>
      </w:r>
    </w:p>
    <w:p w:rsidR="00A61FF8" w:rsidRPr="00A61FF8" w:rsidRDefault="00A61FF8" w:rsidP="00A61F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1FF8">
        <w:rPr>
          <w:rFonts w:asciiTheme="minorHAnsi" w:hAnsiTheme="minorHAnsi"/>
        </w:rPr>
        <w:t>Permission for the pupil to be absent must be sought before the leave.</w:t>
      </w:r>
    </w:p>
    <w:p w:rsidR="00A61FF8" w:rsidRDefault="00A61FF8" w:rsidP="00A61F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1FF8">
        <w:rPr>
          <w:rFonts w:asciiTheme="minorHAnsi" w:hAnsiTheme="minorHAnsi"/>
        </w:rPr>
        <w:t>The school may refuse permission.</w:t>
      </w:r>
    </w:p>
    <w:p w:rsidR="00A61FF8" w:rsidRDefault="00A61FF8" w:rsidP="00A61FF8">
      <w:pPr>
        <w:rPr>
          <w:rFonts w:asciiTheme="minorHAnsi" w:hAnsiTheme="minorHAnsi"/>
        </w:rPr>
      </w:pPr>
    </w:p>
    <w:p w:rsidR="00A61FF8" w:rsidRDefault="00A61FF8" w:rsidP="00A61FF8">
      <w:pPr>
        <w:rPr>
          <w:rFonts w:asciiTheme="minorHAnsi" w:hAnsiTheme="minorHAnsi"/>
        </w:rPr>
      </w:pPr>
      <w:r w:rsidRPr="00A61FF8">
        <w:rPr>
          <w:rFonts w:asciiTheme="minorHAnsi" w:hAnsiTheme="minorHAnsi"/>
          <w:b/>
        </w:rPr>
        <w:t xml:space="preserve">We would stress to parents that any extended absence from school will inevitably have a detrimental effect on a pupil’s education and would urge parents to consider carefully the implications of such an absence.  Your child will miss important work that may not be covered again.  </w:t>
      </w:r>
      <w:r w:rsidR="00084D84">
        <w:rPr>
          <w:rFonts w:asciiTheme="minorHAnsi" w:hAnsiTheme="minorHAnsi"/>
        </w:rPr>
        <w:t>If,</w:t>
      </w:r>
      <w:r>
        <w:rPr>
          <w:rFonts w:asciiTheme="minorHAnsi" w:hAnsiTheme="minorHAnsi"/>
        </w:rPr>
        <w:t xml:space="preserve"> however the absence is unavoidable, please complete the details below and return the form to the school office.</w:t>
      </w:r>
    </w:p>
    <w:p w:rsidR="00084D84" w:rsidRDefault="00084D84" w:rsidP="00084D84">
      <w:pPr>
        <w:rPr>
          <w:rFonts w:asciiTheme="minorHAnsi" w:hAnsiTheme="minorHAnsi"/>
        </w:rPr>
      </w:pPr>
    </w:p>
    <w:p w:rsidR="00084D84" w:rsidRDefault="00084D84" w:rsidP="00084D84">
      <w:pPr>
        <w:rPr>
          <w:rFonts w:asciiTheme="minorHAnsi" w:hAnsiTheme="minorHAnsi"/>
        </w:rPr>
      </w:pPr>
      <w:r>
        <w:rPr>
          <w:rFonts w:asciiTheme="minorHAnsi" w:hAnsiTheme="minorHAnsi"/>
        </w:rPr>
        <w:t>Pupil’s Name________________________________________________       Year_________</w:t>
      </w:r>
    </w:p>
    <w:p w:rsidR="00084D84" w:rsidRDefault="00084D84" w:rsidP="00084D84">
      <w:pPr>
        <w:rPr>
          <w:rFonts w:asciiTheme="minorHAnsi" w:hAnsiTheme="minorHAnsi"/>
        </w:rPr>
      </w:pPr>
    </w:p>
    <w:p w:rsidR="00084D84" w:rsidRDefault="00084D84" w:rsidP="00084D84">
      <w:pPr>
        <w:rPr>
          <w:rFonts w:asciiTheme="minorHAnsi" w:hAnsiTheme="minorHAnsi"/>
        </w:rPr>
      </w:pPr>
    </w:p>
    <w:p w:rsidR="00084D84" w:rsidRDefault="00084D84" w:rsidP="00084D84">
      <w:pPr>
        <w:rPr>
          <w:rFonts w:asciiTheme="minorHAnsi" w:hAnsiTheme="minorHAnsi"/>
        </w:rPr>
      </w:pPr>
      <w:r>
        <w:rPr>
          <w:rFonts w:asciiTheme="minorHAnsi" w:hAnsiTheme="minorHAnsi"/>
        </w:rPr>
        <w:t>Dates of leave of absence______________________________________________________</w:t>
      </w:r>
    </w:p>
    <w:p w:rsidR="005D0C32" w:rsidRDefault="005D0C32" w:rsidP="00084D84">
      <w:pPr>
        <w:rPr>
          <w:rFonts w:asciiTheme="minorHAnsi" w:hAnsiTheme="minorHAnsi"/>
        </w:rPr>
      </w:pPr>
    </w:p>
    <w:p w:rsidR="005D0C32" w:rsidRDefault="005D0C32" w:rsidP="00084D84">
      <w:pPr>
        <w:rPr>
          <w:rFonts w:asciiTheme="minorHAnsi" w:hAnsiTheme="minorHAnsi"/>
        </w:rPr>
      </w:pPr>
      <w:r>
        <w:rPr>
          <w:rFonts w:asciiTheme="minorHAnsi" w:hAnsiTheme="minorHAnsi"/>
        </w:rPr>
        <w:t>School days missed:</w:t>
      </w:r>
      <w:r>
        <w:rPr>
          <w:rFonts w:asciiTheme="minorHAnsi" w:hAnsiTheme="minorHAnsi"/>
        </w:rPr>
        <w:tab/>
        <w:t>First school day____________________________________________</w:t>
      </w:r>
    </w:p>
    <w:p w:rsidR="007F4C79" w:rsidRDefault="007F4C79" w:rsidP="00084D84">
      <w:pPr>
        <w:rPr>
          <w:rFonts w:asciiTheme="minorHAnsi" w:hAnsiTheme="minorHAnsi"/>
        </w:rPr>
      </w:pPr>
    </w:p>
    <w:p w:rsidR="005D0C32" w:rsidRDefault="005D0C32" w:rsidP="00084D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Last school day____________________________________________</w:t>
      </w:r>
    </w:p>
    <w:p w:rsidR="005D0C32" w:rsidRDefault="005D0C32" w:rsidP="00084D84">
      <w:pPr>
        <w:rPr>
          <w:rFonts w:asciiTheme="minorHAnsi" w:hAnsiTheme="minorHAnsi"/>
        </w:rPr>
      </w:pPr>
    </w:p>
    <w:p w:rsidR="005D0C32" w:rsidRDefault="005D0C32" w:rsidP="00084D84">
      <w:pPr>
        <w:rPr>
          <w:rFonts w:asciiTheme="minorHAnsi" w:hAnsiTheme="minorHAnsi"/>
        </w:rPr>
      </w:pPr>
    </w:p>
    <w:p w:rsidR="00084D84" w:rsidRDefault="005D0C32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>Reason for absence___________________________________________________________</w:t>
      </w:r>
    </w:p>
    <w:p w:rsidR="005D0C32" w:rsidRDefault="005D0C32" w:rsidP="00A61FF8">
      <w:pPr>
        <w:rPr>
          <w:rFonts w:asciiTheme="minorHAnsi" w:hAnsiTheme="minorHAnsi"/>
        </w:rPr>
      </w:pPr>
    </w:p>
    <w:p w:rsidR="005D0C32" w:rsidRDefault="005D0C32">
      <w:r>
        <w:rPr>
          <w:rFonts w:asciiTheme="minorHAnsi" w:hAnsiTheme="minorHAnsi"/>
        </w:rPr>
        <w:t>___________________________________________________________________________</w:t>
      </w:r>
    </w:p>
    <w:p w:rsidR="005D0C32" w:rsidRDefault="005D0C32" w:rsidP="00A61FF8">
      <w:pPr>
        <w:rPr>
          <w:rFonts w:asciiTheme="minorHAnsi" w:hAnsiTheme="minorHAnsi"/>
        </w:rPr>
      </w:pPr>
    </w:p>
    <w:p w:rsidR="005D0C32" w:rsidRDefault="005D0C32">
      <w:r>
        <w:rPr>
          <w:rFonts w:asciiTheme="minorHAnsi" w:hAnsiTheme="minorHAnsi"/>
        </w:rPr>
        <w:t>___________________________________________________________________________</w:t>
      </w:r>
    </w:p>
    <w:p w:rsidR="005D0C32" w:rsidRDefault="005D0C32" w:rsidP="00A61FF8">
      <w:pPr>
        <w:rPr>
          <w:rFonts w:asciiTheme="minorHAnsi" w:hAnsiTheme="minorHAnsi"/>
        </w:rPr>
      </w:pPr>
    </w:p>
    <w:p w:rsidR="005D0C32" w:rsidRDefault="007F4C79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>Sig</w:t>
      </w:r>
      <w:bookmarkStart w:id="0" w:name="_GoBack"/>
      <w:bookmarkEnd w:id="0"/>
      <w:r w:rsidR="005D0C32">
        <w:rPr>
          <w:rFonts w:asciiTheme="minorHAnsi" w:hAnsiTheme="minorHAnsi"/>
        </w:rPr>
        <w:t>ned__________________________________Parent/Guardian_____________________</w:t>
      </w:r>
    </w:p>
    <w:p w:rsidR="005D0C32" w:rsidRDefault="005D0C32" w:rsidP="00A61FF8">
      <w:pPr>
        <w:rPr>
          <w:rFonts w:asciiTheme="minorHAnsi" w:hAnsiTheme="minorHAnsi"/>
        </w:rPr>
      </w:pPr>
    </w:p>
    <w:p w:rsidR="005D0C32" w:rsidRDefault="005D0C32" w:rsidP="00A61FF8">
      <w:pPr>
        <w:rPr>
          <w:rFonts w:asciiTheme="minorHAnsi" w:hAnsiTheme="minorHAnsi"/>
          <w:b/>
          <w:u w:val="single"/>
        </w:rPr>
      </w:pPr>
      <w:r w:rsidRPr="005D0C32">
        <w:rPr>
          <w:rFonts w:asciiTheme="minorHAnsi" w:hAnsiTheme="minorHAnsi"/>
          <w:b/>
          <w:u w:val="single"/>
        </w:rPr>
        <w:t>For office use only:</w:t>
      </w:r>
    </w:p>
    <w:p w:rsidR="005D0C32" w:rsidRDefault="005D0C32" w:rsidP="00A61FF8">
      <w:pPr>
        <w:rPr>
          <w:rFonts w:asciiTheme="minorHAnsi" w:hAnsiTheme="minorHAnsi"/>
          <w:b/>
          <w:u w:val="single"/>
        </w:rPr>
      </w:pPr>
    </w:p>
    <w:p w:rsidR="005D0C32" w:rsidRPr="005D0C32" w:rsidRDefault="005D0C32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>Attendance percentage: _______________________________________________________</w:t>
      </w:r>
    </w:p>
    <w:p w:rsidR="005D0C32" w:rsidRDefault="005D0C32" w:rsidP="00A61FF8">
      <w:pPr>
        <w:rPr>
          <w:rFonts w:asciiTheme="minorHAnsi" w:hAnsiTheme="minorHAnsi"/>
        </w:rPr>
      </w:pPr>
    </w:p>
    <w:p w:rsidR="007F4C79" w:rsidRDefault="007F4C79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Approved/Not Approved  </w:t>
      </w:r>
    </w:p>
    <w:p w:rsidR="007F4C79" w:rsidRDefault="007F4C79" w:rsidP="00A61FF8">
      <w:pPr>
        <w:rPr>
          <w:rFonts w:asciiTheme="minorHAnsi" w:hAnsiTheme="minorHAnsi"/>
        </w:rPr>
      </w:pPr>
    </w:p>
    <w:p w:rsidR="005D0C32" w:rsidRPr="00A61FF8" w:rsidRDefault="007F4C79" w:rsidP="00A61FF8">
      <w:pPr>
        <w:rPr>
          <w:rFonts w:asciiTheme="minorHAnsi" w:hAnsiTheme="minorHAnsi"/>
        </w:rPr>
      </w:pPr>
      <w:r>
        <w:rPr>
          <w:rFonts w:asciiTheme="minorHAnsi" w:hAnsiTheme="minorHAnsi"/>
        </w:rPr>
        <w:t>Signed___________________________________________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Date____________</w:t>
      </w:r>
    </w:p>
    <w:sectPr w:rsidR="005D0C32" w:rsidRPr="00A61FF8" w:rsidSect="00FD6E38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3A" w:rsidRDefault="00580E3A">
      <w:r>
        <w:separator/>
      </w:r>
    </w:p>
  </w:endnote>
  <w:endnote w:type="continuationSeparator" w:id="0">
    <w:p w:rsidR="00580E3A" w:rsidRDefault="0058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3A" w:rsidRDefault="00715564" w:rsidP="00353DBD">
    <w:pPr>
      <w:pStyle w:val="Footer"/>
      <w:jc w:val="center"/>
    </w:pPr>
    <w:r>
      <w:rPr>
        <w:rFonts w:asciiTheme="minorHAnsi" w:hAnsiTheme="minorHAnsi"/>
        <w:noProof/>
        <w:lang w:eastAsia="en-GB"/>
      </w:rPr>
      <w:drawing>
        <wp:inline distT="0" distB="0" distL="0" distR="0" wp14:anchorId="672948F8" wp14:editId="35E142DD">
          <wp:extent cx="762000" cy="762000"/>
          <wp:effectExtent l="0" t="0" r="0" b="0"/>
          <wp:docPr id="2" name="Picture 2" descr="W:\Document\General\Logos and crests\Thri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cument\General\Logos and crests\Thriv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E3A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3A" w:rsidRDefault="00580E3A">
      <w:r>
        <w:separator/>
      </w:r>
    </w:p>
  </w:footnote>
  <w:footnote w:type="continuationSeparator" w:id="0">
    <w:p w:rsidR="00580E3A" w:rsidRDefault="0058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3A" w:rsidRDefault="00580E3A" w:rsidP="0006116B">
    <w:pPr>
      <w:pStyle w:val="Title"/>
      <w:rPr>
        <w:rFonts w:ascii="Comic Sans MS" w:hAnsi="Comic Sans MS" w:cs="Tahoma"/>
      </w:rPr>
    </w:pP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746C407" wp14:editId="30DB1B6F">
          <wp:simplePos x="0" y="0"/>
          <wp:positionH relativeFrom="column">
            <wp:posOffset>-685800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5" name="Picture 5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0B83176" wp14:editId="154E684B">
          <wp:simplePos x="0" y="0"/>
          <wp:positionH relativeFrom="column">
            <wp:posOffset>5600700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4" name="Picture 4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E3A" w:rsidRPr="00337B67" w:rsidRDefault="00580E3A" w:rsidP="0006116B">
    <w:pPr>
      <w:pStyle w:val="Title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BISHOP CORNISH CHURCH OF ENGLAND V.A. PRIMARY SCHOOL</w:t>
    </w:r>
  </w:p>
  <w:p w:rsidR="00580E3A" w:rsidRPr="00337B67" w:rsidRDefault="00580E3A" w:rsidP="00337B67">
    <w:pPr>
      <w:pStyle w:val="Subtitle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 xml:space="preserve">Lynher </w:t>
    </w:r>
    <w:proofErr w:type="gramStart"/>
    <w:r w:rsidRPr="00337B67">
      <w:rPr>
        <w:rFonts w:ascii="Comic Sans MS" w:hAnsi="Comic Sans MS" w:cs="Tahoma"/>
      </w:rPr>
      <w:t>Drive  Saltash</w:t>
    </w:r>
    <w:proofErr w:type="gramEnd"/>
    <w:r w:rsidRPr="00337B67">
      <w:rPr>
        <w:rFonts w:ascii="Comic Sans MS" w:hAnsi="Comic Sans MS" w:cs="Tahoma"/>
      </w:rPr>
      <w:t xml:space="preserve">  Cornwall  PL12 4PA</w:t>
    </w:r>
  </w:p>
  <w:p w:rsidR="00580E3A" w:rsidRDefault="00580E3A" w:rsidP="00337B67">
    <w:pPr>
      <w:pStyle w:val="Subtitle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 xml:space="preserve">Head Teacher: Mrs </w:t>
    </w:r>
    <w:r>
      <w:rPr>
        <w:rFonts w:ascii="Comic Sans MS" w:hAnsi="Comic Sans MS" w:cs="Tahoma"/>
      </w:rPr>
      <w:t>Sue Green</w:t>
    </w:r>
  </w:p>
  <w:p w:rsidR="00580E3A" w:rsidRDefault="00580E3A" w:rsidP="00337B67">
    <w:pPr>
      <w:pStyle w:val="Heading1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Tel: 01752 845463</w:t>
    </w:r>
    <w:r w:rsidRPr="00337B67">
      <w:rPr>
        <w:rFonts w:ascii="Comic Sans MS" w:hAnsi="Comic Sans MS" w:cs="Tahoma"/>
      </w:rPr>
      <w:tab/>
      <w:t>Fax: 01752 848055</w:t>
    </w:r>
  </w:p>
  <w:p w:rsidR="00580E3A" w:rsidRPr="00D82AB7" w:rsidRDefault="00580E3A" w:rsidP="00D82AB7">
    <w:pPr>
      <w:jc w:val="center"/>
      <w:rPr>
        <w:rFonts w:ascii="Comic Sans MS" w:hAnsi="Comic Sans MS"/>
        <w:sz w:val="20"/>
      </w:rPr>
    </w:pPr>
    <w:r w:rsidRPr="00D82AB7">
      <w:rPr>
        <w:rFonts w:ascii="Comic Sans MS" w:hAnsi="Comic Sans MS"/>
        <w:sz w:val="20"/>
      </w:rPr>
      <w:t>www.bishop-cornish.cornwall.sch.uk</w:t>
    </w:r>
  </w:p>
  <w:p w:rsidR="00580E3A" w:rsidRDefault="00580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F5B"/>
    <w:multiLevelType w:val="hybridMultilevel"/>
    <w:tmpl w:val="072A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02AB"/>
    <w:multiLevelType w:val="hybridMultilevel"/>
    <w:tmpl w:val="0B4E3544"/>
    <w:lvl w:ilvl="0" w:tplc="B6B48FC4">
      <w:start w:val="1"/>
      <w:numFmt w:val="bullet"/>
      <w:lvlText w:val="o"/>
      <w:lvlJc w:val="left"/>
      <w:pPr>
        <w:tabs>
          <w:tab w:val="num" w:pos="380"/>
        </w:tabs>
        <w:ind w:left="380" w:hanging="3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4"/>
    <w:rsid w:val="00042583"/>
    <w:rsid w:val="0006116B"/>
    <w:rsid w:val="00084D84"/>
    <w:rsid w:val="000925F1"/>
    <w:rsid w:val="00102700"/>
    <w:rsid w:val="00125B96"/>
    <w:rsid w:val="00164C60"/>
    <w:rsid w:val="001651E5"/>
    <w:rsid w:val="001D450D"/>
    <w:rsid w:val="001F1D4A"/>
    <w:rsid w:val="002046E9"/>
    <w:rsid w:val="00204977"/>
    <w:rsid w:val="00290289"/>
    <w:rsid w:val="002F124F"/>
    <w:rsid w:val="00337B67"/>
    <w:rsid w:val="00340EC0"/>
    <w:rsid w:val="0034317A"/>
    <w:rsid w:val="00353DBD"/>
    <w:rsid w:val="003D5B25"/>
    <w:rsid w:val="003E1C7F"/>
    <w:rsid w:val="00431424"/>
    <w:rsid w:val="0045579D"/>
    <w:rsid w:val="00480BAE"/>
    <w:rsid w:val="004D3F02"/>
    <w:rsid w:val="004D5991"/>
    <w:rsid w:val="004F0046"/>
    <w:rsid w:val="005028A4"/>
    <w:rsid w:val="00576C24"/>
    <w:rsid w:val="00580E3A"/>
    <w:rsid w:val="005913BC"/>
    <w:rsid w:val="005D0C32"/>
    <w:rsid w:val="005F674B"/>
    <w:rsid w:val="00607314"/>
    <w:rsid w:val="0060772F"/>
    <w:rsid w:val="006259C8"/>
    <w:rsid w:val="00646CC1"/>
    <w:rsid w:val="006A4911"/>
    <w:rsid w:val="006E07A0"/>
    <w:rsid w:val="006E2D59"/>
    <w:rsid w:val="00712E30"/>
    <w:rsid w:val="00715564"/>
    <w:rsid w:val="007517B5"/>
    <w:rsid w:val="00753604"/>
    <w:rsid w:val="00756F72"/>
    <w:rsid w:val="00783530"/>
    <w:rsid w:val="007A5533"/>
    <w:rsid w:val="007B1861"/>
    <w:rsid w:val="007C4B7A"/>
    <w:rsid w:val="007F4C79"/>
    <w:rsid w:val="0084140F"/>
    <w:rsid w:val="008938EB"/>
    <w:rsid w:val="008C10CC"/>
    <w:rsid w:val="008D449D"/>
    <w:rsid w:val="00946661"/>
    <w:rsid w:val="00950ED7"/>
    <w:rsid w:val="0098745F"/>
    <w:rsid w:val="009C41A9"/>
    <w:rsid w:val="009E56DD"/>
    <w:rsid w:val="009F419D"/>
    <w:rsid w:val="00A158A3"/>
    <w:rsid w:val="00A61FF8"/>
    <w:rsid w:val="00A65983"/>
    <w:rsid w:val="00A76BB4"/>
    <w:rsid w:val="00AA2582"/>
    <w:rsid w:val="00AC2954"/>
    <w:rsid w:val="00AC2E07"/>
    <w:rsid w:val="00AC5D29"/>
    <w:rsid w:val="00B042AB"/>
    <w:rsid w:val="00B21CEE"/>
    <w:rsid w:val="00B703AC"/>
    <w:rsid w:val="00B716E0"/>
    <w:rsid w:val="00B86E5F"/>
    <w:rsid w:val="00BF5609"/>
    <w:rsid w:val="00C03501"/>
    <w:rsid w:val="00C14413"/>
    <w:rsid w:val="00C17E2F"/>
    <w:rsid w:val="00C4596A"/>
    <w:rsid w:val="00C774D2"/>
    <w:rsid w:val="00C842E2"/>
    <w:rsid w:val="00C85289"/>
    <w:rsid w:val="00CE74E9"/>
    <w:rsid w:val="00D37E2B"/>
    <w:rsid w:val="00D40DE3"/>
    <w:rsid w:val="00D45843"/>
    <w:rsid w:val="00D51871"/>
    <w:rsid w:val="00D51C3B"/>
    <w:rsid w:val="00D77B56"/>
    <w:rsid w:val="00D82AB7"/>
    <w:rsid w:val="00DA6C18"/>
    <w:rsid w:val="00DB69B8"/>
    <w:rsid w:val="00DC131D"/>
    <w:rsid w:val="00DD4AF1"/>
    <w:rsid w:val="00E1305B"/>
    <w:rsid w:val="00E72B17"/>
    <w:rsid w:val="00E91025"/>
    <w:rsid w:val="00EA4C7A"/>
    <w:rsid w:val="00F26AB4"/>
    <w:rsid w:val="00F3639B"/>
    <w:rsid w:val="00F6583B"/>
    <w:rsid w:val="00FC7FCE"/>
    <w:rsid w:val="00FD007D"/>
    <w:rsid w:val="00FD6E38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18D3834"/>
  <w15:docId w15:val="{5853386E-FFFB-4217-9F97-2497DF83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B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C5D29"/>
    <w:pPr>
      <w:keepNext/>
      <w:jc w:val="both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D29"/>
    <w:pPr>
      <w:jc w:val="center"/>
    </w:pPr>
    <w:rPr>
      <w:b/>
    </w:rPr>
  </w:style>
  <w:style w:type="paragraph" w:styleId="Subtitle">
    <w:name w:val="Subtitle"/>
    <w:basedOn w:val="Normal"/>
    <w:qFormat/>
    <w:rsid w:val="00AC5D29"/>
    <w:pPr>
      <w:jc w:val="both"/>
    </w:pPr>
    <w:rPr>
      <w:b/>
      <w:i/>
      <w:sz w:val="20"/>
    </w:rPr>
  </w:style>
  <w:style w:type="paragraph" w:styleId="Header">
    <w:name w:val="header"/>
    <w:basedOn w:val="Normal"/>
    <w:rsid w:val="00AC5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D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CORNISH CHURCH OF ENGLAND V</vt:lpstr>
    </vt:vector>
  </TitlesOfParts>
  <Company>Cornwall County Council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CORNISH CHURCH OF ENGLAND V</dc:title>
  <dc:creator>Secretary</dc:creator>
  <cp:lastModifiedBy>CHale</cp:lastModifiedBy>
  <cp:revision>6</cp:revision>
  <cp:lastPrinted>2020-01-27T13:12:00Z</cp:lastPrinted>
  <dcterms:created xsi:type="dcterms:W3CDTF">2020-01-27T12:22:00Z</dcterms:created>
  <dcterms:modified xsi:type="dcterms:W3CDTF">2020-01-27T13:13:00Z</dcterms:modified>
</cp:coreProperties>
</file>